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B9" w:rsidRPr="006040E1" w:rsidRDefault="00774EB9" w:rsidP="00774EB9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040E1">
        <w:rPr>
          <w:rFonts w:ascii="Garamond" w:hAnsi="Garamond"/>
          <w:b/>
          <w:sz w:val="24"/>
          <w:szCs w:val="24"/>
        </w:rPr>
        <w:t>3. sz. adatlap</w:t>
      </w:r>
    </w:p>
    <w:p w:rsidR="00774EB9" w:rsidRPr="006040E1" w:rsidRDefault="00774EB9" w:rsidP="00774EB9">
      <w:pPr>
        <w:pStyle w:val="Cmsor3"/>
        <w:jc w:val="both"/>
      </w:pPr>
      <w:bookmarkStart w:id="1" w:name="_Toc359413216"/>
      <w:bookmarkStart w:id="2" w:name="_Toc359414612"/>
      <w:r w:rsidRPr="006040E1">
        <w:t>Publikációs adatlap 1. (az MTA doktora címre az MTA Filozófiai és Történettudományok Osztálya Régészeti Tudományos Bizottságánál pályázók részére)</w:t>
      </w:r>
      <w:bookmarkEnd w:id="1"/>
      <w:bookmarkEnd w:id="2"/>
    </w:p>
    <w:p w:rsidR="00774EB9" w:rsidRPr="006040E1" w:rsidRDefault="00774EB9" w:rsidP="00774EB9">
      <w:pPr>
        <w:pStyle w:val="Cm"/>
        <w:spacing w:after="20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3726"/>
        <w:gridCol w:w="1215"/>
        <w:gridCol w:w="15"/>
        <w:gridCol w:w="948"/>
        <w:gridCol w:w="348"/>
      </w:tblGrid>
      <w:tr w:rsidR="00774EB9" w:rsidRPr="006040E1" w:rsidTr="00C24463">
        <w:trPr>
          <w:gridAfter w:val="1"/>
          <w:wAfter w:w="348" w:type="dxa"/>
        </w:trPr>
        <w:tc>
          <w:tcPr>
            <w:tcW w:w="2952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3726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Szakterület:</w:t>
            </w:r>
          </w:p>
        </w:tc>
        <w:tc>
          <w:tcPr>
            <w:tcW w:w="2178" w:type="dxa"/>
            <w:gridSpan w:val="3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rPr>
          <w:gridAfter w:val="1"/>
          <w:wAfter w:w="348" w:type="dxa"/>
        </w:trPr>
        <w:tc>
          <w:tcPr>
            <w:tcW w:w="2952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Születési év:</w:t>
            </w:r>
          </w:p>
        </w:tc>
        <w:tc>
          <w:tcPr>
            <w:tcW w:w="3726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Tudományos fokozat:</w:t>
            </w:r>
          </w:p>
        </w:tc>
        <w:tc>
          <w:tcPr>
            <w:tcW w:w="2178" w:type="dxa"/>
            <w:gridSpan w:val="3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Fokozat éve: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Részadat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Összesen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0E1">
              <w:rPr>
                <w:rFonts w:ascii="Garamond" w:hAnsi="Garamond"/>
                <w:b/>
                <w:sz w:val="24"/>
                <w:szCs w:val="24"/>
              </w:rPr>
              <w:t>TUDOMÁNYOS ELŐADÁSOK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Összesen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nemzetközi konferencián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hazai konferencián [összes / a PhD után]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EB9" w:rsidRPr="006040E1" w:rsidRDefault="00774EB9" w:rsidP="00C24463">
            <w:pPr>
              <w:rPr>
                <w:rFonts w:ascii="Garamond" w:hAnsi="Garamond"/>
                <w:b/>
                <w:lang w:eastAsia="hu-HU"/>
              </w:rPr>
            </w:pPr>
            <w:r w:rsidRPr="006040E1">
              <w:rPr>
                <w:rFonts w:ascii="Garamond" w:hAnsi="Garamond"/>
                <w:b/>
                <w:lang w:eastAsia="hu-HU"/>
              </w:rPr>
              <w:t>ÖSSZES TUDOMÁNYOS KÖZLEMÉNY SZÁMA [összes / a PhD után]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EB9" w:rsidRPr="006040E1" w:rsidRDefault="00774EB9" w:rsidP="00C24463">
            <w:pPr>
              <w:rPr>
                <w:rFonts w:ascii="Garamond" w:hAnsi="Garamond"/>
                <w:b/>
                <w:lang w:eastAsia="hu-HU"/>
              </w:rPr>
            </w:pPr>
            <w:r w:rsidRPr="006040E1">
              <w:rPr>
                <w:rFonts w:ascii="Garamond" w:hAnsi="Garamond"/>
                <w:b/>
                <w:lang w:eastAsia="hu-HU"/>
              </w:rPr>
              <w:t>.…/….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rPr>
                <w:rFonts w:ascii="Garamond" w:hAnsi="Garamond"/>
                <w:b/>
                <w:lang w:eastAsia="hu-HU"/>
              </w:rPr>
            </w:pPr>
            <w:r w:rsidRPr="006040E1">
              <w:rPr>
                <w:rFonts w:ascii="Garamond" w:hAnsi="Garamond"/>
                <w:b/>
                <w:lang w:eastAsia="hu-HU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rPr>
                <w:rFonts w:ascii="Garamond" w:hAnsi="Garamond"/>
                <w:lang w:eastAsia="hu-HU"/>
              </w:rPr>
            </w:pPr>
            <w:r w:rsidRPr="006040E1">
              <w:rPr>
                <w:rFonts w:ascii="Garamond" w:hAnsi="Garamond"/>
                <w:lang w:eastAsia="hu-HU"/>
              </w:rPr>
              <w:t>Tudományos könyvek, fejezetek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Önálló tudományos könyvek száma* [összes / a PhD után]</w:t>
            </w:r>
          </w:p>
        </w:tc>
        <w:tc>
          <w:tcPr>
            <w:tcW w:w="1215" w:type="dxa"/>
            <w:tcBorders>
              <w:top w:val="nil"/>
              <w:right w:val="single" w:sz="4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külföldön kiadott, idegen nyelvű [összes / a PhD után]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Magyarországon kiadott, idegen nyelvű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nyelvű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Könyvfejezetek száma (összesen)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idegen nyelvű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nyelvű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Szerkesztett könyvek száma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idegen nyelvű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nyelvű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Tankönyvek, egyetemi jegyzetek száma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a pályázó által írt tankönyvek száma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a pályázó által szerkesztett tankönyvek száma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Tankönyvfejezetek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0E1">
              <w:rPr>
                <w:rFonts w:ascii="Garamond" w:hAnsi="Garamond"/>
                <w:b/>
                <w:sz w:val="24"/>
                <w:szCs w:val="24"/>
              </w:rPr>
              <w:t>Tanulmányok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Folyóiratban, tanulmánykötetben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külföldi kiadásúban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hazai kiadású, idegen nyelvűben [összes / a PhD után]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hazai, magyar nyelvűben [összes / a PhD után]</w:t>
            </w: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0E1">
              <w:rPr>
                <w:rFonts w:ascii="Garamond" w:hAnsi="Garamond"/>
                <w:b/>
                <w:sz w:val="24"/>
                <w:szCs w:val="24"/>
              </w:rPr>
              <w:t xml:space="preserve">TUDOMÁNYOS KÖZLEMÉNYEINEK IDÉZETTSÉGE 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Idézettség* [összes / a PhD után]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magyar szerző általi [összes / a PhD után]</w:t>
            </w:r>
          </w:p>
        </w:tc>
        <w:tc>
          <w:tcPr>
            <w:tcW w:w="1230" w:type="dxa"/>
            <w:gridSpan w:val="2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4EB9" w:rsidRPr="006040E1" w:rsidTr="00C24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6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ebből külföldi szerző általi [összes / a PhD után]</w:t>
            </w: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.…/….</w:t>
            </w:r>
          </w:p>
        </w:tc>
        <w:tc>
          <w:tcPr>
            <w:tcW w:w="12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4EB9" w:rsidRPr="006040E1" w:rsidRDefault="00774EB9" w:rsidP="00774EB9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774EB9" w:rsidRPr="006040E1" w:rsidRDefault="00774EB9" w:rsidP="00774EB9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t xml:space="preserve">* A Régészeti Tudományos Bizottság és a Történettudományi Bizottság speciális követelményei szerint. </w:t>
      </w:r>
    </w:p>
    <w:p w:rsidR="00774EB9" w:rsidRPr="006040E1" w:rsidRDefault="00774EB9" w:rsidP="00774EB9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51"/>
      </w:tblGrid>
      <w:tr w:rsidR="00774EB9" w:rsidRPr="006040E1" w:rsidTr="00C24463">
        <w:trPr>
          <w:cantSplit/>
        </w:trPr>
        <w:tc>
          <w:tcPr>
            <w:tcW w:w="5211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Dátum: ……………………                                                   Aláírás:</w:t>
            </w:r>
          </w:p>
        </w:tc>
        <w:tc>
          <w:tcPr>
            <w:tcW w:w="3651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………………………………………….</w:t>
            </w:r>
          </w:p>
        </w:tc>
      </w:tr>
      <w:tr w:rsidR="00774EB9" w:rsidRPr="006040E1" w:rsidTr="00C24463">
        <w:trPr>
          <w:cantSplit/>
        </w:trPr>
        <w:tc>
          <w:tcPr>
            <w:tcW w:w="5211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Név nyomtatott betűkkel:</w:t>
            </w:r>
          </w:p>
        </w:tc>
        <w:tc>
          <w:tcPr>
            <w:tcW w:w="3651" w:type="dxa"/>
          </w:tcPr>
          <w:p w:rsidR="00774EB9" w:rsidRPr="006040E1" w:rsidRDefault="00774EB9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4EB9" w:rsidRPr="006040E1" w:rsidRDefault="00774EB9" w:rsidP="00774EB9">
      <w:pPr>
        <w:pStyle w:val="Cm"/>
        <w:spacing w:after="200" w:line="240" w:lineRule="auto"/>
        <w:jc w:val="both"/>
        <w:rPr>
          <w:rFonts w:ascii="Garamond" w:hAnsi="Garamond"/>
        </w:rPr>
      </w:pPr>
    </w:p>
    <w:p w:rsidR="00DE2E37" w:rsidRPr="006040E1" w:rsidRDefault="00DE2E37" w:rsidP="00DE2E37">
      <w:pPr>
        <w:pStyle w:val="Cmsor3"/>
      </w:pPr>
      <w:r w:rsidRPr="006040E1">
        <w:t>Publikációs adatlap 2.</w:t>
      </w:r>
    </w:p>
    <w:p w:rsidR="00DE2E37" w:rsidRPr="006040E1" w:rsidRDefault="00DE2E37" w:rsidP="00DE2E3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2"/>
        <w:gridCol w:w="3726"/>
        <w:gridCol w:w="2178"/>
      </w:tblGrid>
      <w:tr w:rsidR="00DE2E37" w:rsidRPr="006040E1" w:rsidTr="00C24463">
        <w:trPr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Szakterület: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2E37" w:rsidRPr="006040E1" w:rsidTr="00C24463">
        <w:trPr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Születési év: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Tudományos fokozat: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Fokozat éve:</w:t>
            </w:r>
          </w:p>
        </w:tc>
      </w:tr>
    </w:tbl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/>
          <w:sz w:val="24"/>
          <w:szCs w:val="24"/>
        </w:rPr>
      </w:pPr>
    </w:p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Foglalja össze röviden (max. 500-500 n terjedelemben) tudományos pályafutása fokozatszerzést követő időszakának három legjelentősebbnek tekintett tudományos eredményét (eltekintve a benyújtott doktori műben foglaltaktól).</w:t>
      </w:r>
    </w:p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</w:p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1. ………………………………………………………………………………………………</w:t>
      </w:r>
    </w:p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  <w:r w:rsidRPr="006040E1">
        <w:rPr>
          <w:rFonts w:ascii="Garamond" w:hAnsi="Garamond" w:cs="Times New Roman"/>
          <w:sz w:val="24"/>
          <w:szCs w:val="24"/>
        </w:rPr>
        <w:t>3. ……………………………………………………………………………………………….</w:t>
      </w:r>
    </w:p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</w:p>
    <w:p w:rsidR="00DE2E37" w:rsidRPr="006040E1" w:rsidRDefault="00DE2E37" w:rsidP="00DE2E37">
      <w:pPr>
        <w:pStyle w:val="palyazat1"/>
        <w:spacing w:before="0" w:after="200"/>
        <w:jc w:val="both"/>
        <w:rPr>
          <w:rFonts w:ascii="Garamond" w:hAnsi="Garamond" w:cs="Times New Roman"/>
          <w:sz w:val="24"/>
          <w:szCs w:val="24"/>
        </w:rPr>
      </w:pPr>
    </w:p>
    <w:p w:rsidR="00DE2E37" w:rsidRPr="006040E1" w:rsidRDefault="00DE2E37" w:rsidP="00DE2E3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t>Nyilatkozat:</w:t>
      </w:r>
    </w:p>
    <w:p w:rsidR="00DE2E37" w:rsidRPr="006040E1" w:rsidRDefault="00DE2E37" w:rsidP="00DE2E3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040E1">
        <w:rPr>
          <w:rFonts w:ascii="Garamond" w:hAnsi="Garamond"/>
          <w:sz w:val="24"/>
          <w:szCs w:val="24"/>
        </w:rPr>
        <w:t>A fenti adatokat kérésre hiteles dokumentációval igazolom.</w:t>
      </w:r>
    </w:p>
    <w:p w:rsidR="00DE2E37" w:rsidRPr="006040E1" w:rsidRDefault="00DE2E37" w:rsidP="00DE2E3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3651"/>
      </w:tblGrid>
      <w:tr w:rsidR="00DE2E37" w:rsidRPr="006040E1" w:rsidTr="00C24463">
        <w:trPr>
          <w:cantSplit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Dátum: ……………………………..                           Aláírás: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E2E37" w:rsidRPr="006040E1" w:rsidRDefault="00DE2E37" w:rsidP="00C24463">
            <w:pPr>
              <w:spacing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40E1">
              <w:rPr>
                <w:rFonts w:ascii="Garamond" w:hAnsi="Garamond"/>
                <w:sz w:val="24"/>
                <w:szCs w:val="24"/>
              </w:rPr>
              <w:t>…………………………………….</w:t>
            </w:r>
          </w:p>
        </w:tc>
      </w:tr>
    </w:tbl>
    <w:p w:rsidR="002C023B" w:rsidRDefault="002C023B"/>
    <w:sectPr w:rsidR="002C02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0B" w:rsidRDefault="008D660B" w:rsidP="007D4445">
      <w:pPr>
        <w:spacing w:after="0" w:line="240" w:lineRule="auto"/>
      </w:pPr>
      <w:r>
        <w:separator/>
      </w:r>
    </w:p>
  </w:endnote>
  <w:endnote w:type="continuationSeparator" w:id="0">
    <w:p w:rsidR="008D660B" w:rsidRDefault="008D660B" w:rsidP="007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023481"/>
      <w:docPartObj>
        <w:docPartGallery w:val="Page Numbers (Bottom of Page)"/>
        <w:docPartUnique/>
      </w:docPartObj>
    </w:sdtPr>
    <w:sdtEndPr/>
    <w:sdtContent>
      <w:p w:rsidR="007D4445" w:rsidRDefault="007D44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71">
          <w:rPr>
            <w:noProof/>
          </w:rPr>
          <w:t>1</w:t>
        </w:r>
        <w:r>
          <w:fldChar w:fldCharType="end"/>
        </w:r>
      </w:p>
    </w:sdtContent>
  </w:sdt>
  <w:p w:rsidR="007D4445" w:rsidRDefault="007D44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0B" w:rsidRDefault="008D660B" w:rsidP="007D4445">
      <w:pPr>
        <w:spacing w:after="0" w:line="240" w:lineRule="auto"/>
      </w:pPr>
      <w:r>
        <w:separator/>
      </w:r>
    </w:p>
  </w:footnote>
  <w:footnote w:type="continuationSeparator" w:id="0">
    <w:p w:rsidR="008D660B" w:rsidRDefault="008D660B" w:rsidP="007D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9"/>
    <w:rsid w:val="00160791"/>
    <w:rsid w:val="00234371"/>
    <w:rsid w:val="002C023B"/>
    <w:rsid w:val="00774EB9"/>
    <w:rsid w:val="007D4445"/>
    <w:rsid w:val="008D660B"/>
    <w:rsid w:val="00D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C3EC-49CE-40EF-BFD2-8ADA025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EB9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nhideWhenUsed/>
    <w:qFormat/>
    <w:rsid w:val="00774EB9"/>
    <w:pPr>
      <w:keepNext/>
      <w:keepLines/>
      <w:spacing w:before="200" w:after="0"/>
      <w:outlineLvl w:val="2"/>
    </w:pPr>
    <w:rPr>
      <w:rFonts w:ascii="Garamond" w:eastAsiaTheme="majorEastAsia" w:hAnsi="Garamond" w:cstheme="majorBid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74EB9"/>
    <w:rPr>
      <w:rFonts w:ascii="Garamond" w:eastAsiaTheme="majorEastAsia" w:hAnsi="Garamond" w:cstheme="majorBidi"/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774EB9"/>
    <w:pPr>
      <w:spacing w:after="0" w:line="280" w:lineRule="exact"/>
      <w:jc w:val="center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CmChar">
    <w:name w:val="Cím Char"/>
    <w:basedOn w:val="Bekezdsalapbettpusa"/>
    <w:link w:val="Cm"/>
    <w:rsid w:val="00774EB9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palyazat1">
    <w:name w:val="palyazat1"/>
    <w:basedOn w:val="Norml"/>
    <w:rsid w:val="00DE2E37"/>
    <w:pPr>
      <w:autoSpaceDE w:val="0"/>
      <w:autoSpaceDN w:val="0"/>
      <w:spacing w:before="40" w:after="20" w:line="240" w:lineRule="auto"/>
    </w:pPr>
    <w:rPr>
      <w:rFonts w:ascii="Arial" w:eastAsia="Times New Roman" w:hAnsi="Arial" w:cs="Arial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445"/>
  </w:style>
  <w:style w:type="paragraph" w:styleId="llb">
    <w:name w:val="footer"/>
    <w:basedOn w:val="Norml"/>
    <w:link w:val="llbChar"/>
    <w:uiPriority w:val="99"/>
    <w:unhideWhenUsed/>
    <w:rsid w:val="007D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Kozári Monika</dc:creator>
  <cp:keywords/>
  <dc:description/>
  <cp:lastModifiedBy>Duschenka Marianna</cp:lastModifiedBy>
  <cp:revision>2</cp:revision>
  <dcterms:created xsi:type="dcterms:W3CDTF">2020-01-31T12:29:00Z</dcterms:created>
  <dcterms:modified xsi:type="dcterms:W3CDTF">2020-01-31T12:29:00Z</dcterms:modified>
</cp:coreProperties>
</file>